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D25DCB" w14:textId="77777777" w:rsidR="00D00DF2" w:rsidRDefault="00D00DF2" w:rsidP="00D00DF2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Иванова Галина Серафимовна</w:t>
      </w:r>
    </w:p>
    <w:p w14:paraId="6264FE53" w14:textId="77777777" w:rsidR="00D00DF2" w:rsidRDefault="00D00DF2" w:rsidP="00D00DF2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Должность: учитель</w:t>
      </w:r>
    </w:p>
    <w:p w14:paraId="577D9E3A" w14:textId="77777777" w:rsidR="00D00DF2" w:rsidRDefault="00D00DF2" w:rsidP="00D00DF2">
      <w:pPr>
        <w:pStyle w:val="a5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Ханты-мансийский автономный округ -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Югра, 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Нефтеюганский</w:t>
      </w:r>
      <w:proofErr w:type="spellEnd"/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район,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с.п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Салым</w:t>
      </w:r>
      <w:proofErr w:type="spellEnd"/>
    </w:p>
    <w:p w14:paraId="092BFC61" w14:textId="77777777" w:rsidR="00D00DF2" w:rsidRDefault="00D00DF2" w:rsidP="00D00DF2">
      <w:pPr>
        <w:pStyle w:val="a5"/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777DB887" w14:textId="77777777" w:rsidR="00D00DF2" w:rsidRDefault="00D00DF2" w:rsidP="00D00DF2">
      <w:pPr>
        <w:pStyle w:val="a5"/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Устный журнал «Война –это страшное слово».</w:t>
      </w:r>
    </w:p>
    <w:p w14:paraId="2D1D0217" w14:textId="77777777" w:rsidR="00D00DF2" w:rsidRDefault="00D00DF2" w:rsidP="00D00DF2">
      <w:pPr>
        <w:pStyle w:val="a4"/>
        <w:rPr>
          <w:sz w:val="28"/>
          <w:szCs w:val="28"/>
        </w:rPr>
      </w:pPr>
      <w:r>
        <w:rPr>
          <w:b/>
          <w:sz w:val="28"/>
          <w:szCs w:val="28"/>
        </w:rPr>
        <w:t>Цель</w:t>
      </w:r>
      <w:r>
        <w:rPr>
          <w:sz w:val="28"/>
          <w:szCs w:val="28"/>
        </w:rPr>
        <w:t xml:space="preserve">: воспитание у школьников патриотических чувств к своей Родине, </w:t>
      </w:r>
      <w:proofErr w:type="gramStart"/>
      <w:r>
        <w:rPr>
          <w:sz w:val="28"/>
          <w:szCs w:val="28"/>
        </w:rPr>
        <w:t>гордости  за</w:t>
      </w:r>
      <w:proofErr w:type="gramEnd"/>
      <w:r>
        <w:rPr>
          <w:sz w:val="28"/>
          <w:szCs w:val="28"/>
        </w:rPr>
        <w:t xml:space="preserve"> её героическое прошлое, уважения к участникам Великой Отечественной войны.</w:t>
      </w:r>
    </w:p>
    <w:p w14:paraId="4CE5E753" w14:textId="77777777" w:rsidR="00D00DF2" w:rsidRDefault="00D00DF2" w:rsidP="00D00DF2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>: презентация, документальный фильм «</w:t>
      </w:r>
      <w:r>
        <w:rPr>
          <w:rFonts w:ascii="Times New Roman" w:hAnsi="Times New Roman" w:cs="Times New Roman"/>
          <w:bCs/>
          <w:sz w:val="28"/>
          <w:szCs w:val="28"/>
        </w:rPr>
        <w:t xml:space="preserve">70-летию Сталинградской битвы», Фрагмент видео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Ю.Левитан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22июня 1941года</w:t>
      </w:r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мелодии песен</w:t>
      </w:r>
      <w:r>
        <w:rPr>
          <w:rFonts w:ascii="Times New Roman" w:hAnsi="Times New Roman" w:cs="Times New Roman"/>
          <w:sz w:val="28"/>
          <w:szCs w:val="28"/>
        </w:rPr>
        <w:t>: «С чего начинается Родина», «Священная война», «День Победы»</w:t>
      </w:r>
    </w:p>
    <w:p w14:paraId="2AE8331F" w14:textId="77777777" w:rsidR="00D00DF2" w:rsidRDefault="00D00DF2" w:rsidP="00D00DF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14:paraId="28FDE92E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Звучит мелодия песни</w:t>
      </w:r>
      <w:r>
        <w:rPr>
          <w:rFonts w:ascii="Times New Roman" w:hAnsi="Times New Roman" w:cs="Times New Roman"/>
          <w:b/>
          <w:sz w:val="28"/>
          <w:szCs w:val="28"/>
        </w:rPr>
        <w:t xml:space="preserve"> «С чего начинается Родина». </w:t>
      </w:r>
      <w:r>
        <w:rPr>
          <w:rFonts w:ascii="Times New Roman" w:hAnsi="Times New Roman" w:cs="Times New Roman"/>
          <w:sz w:val="28"/>
          <w:szCs w:val="28"/>
        </w:rPr>
        <w:t>(Слайд 2)</w:t>
      </w:r>
    </w:p>
    <w:p w14:paraId="2FE7570A" w14:textId="77777777" w:rsidR="00D00DF2" w:rsidRDefault="00D00DF2" w:rsidP="00D00DF2">
      <w:pPr>
        <w:pStyle w:val="a5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(Автор текста - М.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Матусовский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., композитор - В. Баснер)</w:t>
      </w:r>
    </w:p>
    <w:p w14:paraId="5902DF7E" w14:textId="77777777" w:rsidR="00D00DF2" w:rsidRDefault="00D00DF2" w:rsidP="00D00DF2">
      <w:pPr>
        <w:pStyle w:val="a5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5E44BBD7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  <w:r>
        <w:rPr>
          <w:rFonts w:ascii="Times New Roman" w:hAnsi="Times New Roman" w:cs="Times New Roman"/>
          <w:sz w:val="28"/>
          <w:szCs w:val="28"/>
        </w:rPr>
        <w:t xml:space="preserve">22 июня 1942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года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летний воскресный день. Ласково светило солнце, согревая землю своими лучами. Шептались друг с другом камыши. Птицы пели на все голоса. Люди просыпались, строили планы на выходной день. Ничто не предвещало беды. И вдруг …… (Слайд 3-4)</w:t>
      </w:r>
    </w:p>
    <w:p w14:paraId="0DE7037F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(Объявление начала войны «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Ю.Левитан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22июня 1941года»)</w:t>
      </w:r>
    </w:p>
    <w:p w14:paraId="727DD130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5FCF052A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Песня «Священная война»</w:t>
      </w:r>
      <w:r>
        <w:rPr>
          <w:rFonts w:ascii="Times New Roman" w:hAnsi="Times New Roman" w:cs="Times New Roman"/>
          <w:i/>
          <w:sz w:val="28"/>
          <w:szCs w:val="28"/>
        </w:rPr>
        <w:t xml:space="preserve"> (фотографии вооруженных действий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).(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Слайд 5)</w:t>
      </w:r>
    </w:p>
    <w:p w14:paraId="2405F74C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13ECECB0" w14:textId="77777777" w:rsidR="00D00DF2" w:rsidRDefault="00D00DF2" w:rsidP="00D00DF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</w:p>
    <w:p w14:paraId="0340D9C2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Война….</w:t>
      </w:r>
    </w:p>
    <w:p w14:paraId="69EE9555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это 4 года,</w:t>
      </w:r>
    </w:p>
    <w:p w14:paraId="00E3BE05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это 1 418 бессонных дней и ночей,</w:t>
      </w:r>
    </w:p>
    <w:p w14:paraId="3BFD6BA8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это 20 миллионов погибших русских людей, </w:t>
      </w:r>
    </w:p>
    <w:p w14:paraId="0417DB76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это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значит  22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человека на каждые 2 метра земли, </w:t>
      </w:r>
    </w:p>
    <w:p w14:paraId="224AEB20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это значит 13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человек  каждую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минуту. (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Слайд  6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)</w:t>
      </w:r>
    </w:p>
    <w:p w14:paraId="2F2AF960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</w:p>
    <w:p w14:paraId="1EADAE0B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Война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….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07FAB17E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это расстояние длиною 2600 километров.</w:t>
      </w:r>
    </w:p>
    <w:p w14:paraId="3777EBEA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2600 километров: </w:t>
      </w:r>
    </w:p>
    <w:p w14:paraId="0EA2523E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поездом — четверо суток,               </w:t>
      </w:r>
    </w:p>
    <w:p w14:paraId="0439CD06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самолетом — четыре часа, </w:t>
      </w:r>
    </w:p>
    <w:p w14:paraId="387B1102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перебежками по-пластунски —четыре долгих года!</w:t>
      </w:r>
    </w:p>
    <w:p w14:paraId="64484B8C" w14:textId="77777777" w:rsidR="00D00DF2" w:rsidRDefault="00D00DF2" w:rsidP="00D00DF2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(Слайд 7)</w:t>
      </w:r>
    </w:p>
    <w:p w14:paraId="4487212F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Выступление 1-го ученика</w:t>
      </w:r>
    </w:p>
    <w:p w14:paraId="0F10F46D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            Война …</w:t>
      </w:r>
    </w:p>
    <w:p w14:paraId="187D9FBD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это бесстрашие защитников Бреста. (Слайд 8) </w:t>
      </w:r>
    </w:p>
    <w:p w14:paraId="2665DA99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C7FD741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В результате внезапного нападения немецко-фашистских войск гарнизон Брестской крепости в первые же часы войны оказался в окружении. Небольшие группы советских воинов, лишённые воды, продовольствия, медикаментов, укрывшись в развалинах и подвалах Брестской крепости, продолжали упорное сопротивление. (Слайд 9)</w:t>
      </w:r>
    </w:p>
    <w:p w14:paraId="3F71B0E1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79B8088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Почти месяц защитники Брестской крепости сковывали целую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немецко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- фашистскую дивизию; большинство их пало в боях, часть пробилась к партизанам, часть обессиленных и тяжело раненных защитников попала в плен. (Слайд 10)</w:t>
      </w:r>
    </w:p>
    <w:p w14:paraId="739E9E3F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729C39C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Выступление 2-го ученика</w:t>
      </w:r>
    </w:p>
    <w:p w14:paraId="084200BB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Война ….                                      </w:t>
      </w:r>
    </w:p>
    <w:p w14:paraId="6722BD3B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это 900 дней блокадного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Ленинграда  (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Слайд 11).</w:t>
      </w:r>
    </w:p>
    <w:p w14:paraId="3AC25C39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D58BDBD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С 8 сентября 1941началась блокада Ленинграда.</w:t>
      </w:r>
    </w:p>
    <w:p w14:paraId="6073DCFE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защиту города поднялись все его жители: 500 тысяч ленинградцев строили оборонительные сооружения, 300 тысяч ушли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добровольцами  в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народное ополчение, на фронт и в партизанские отряды.(Слайд 12)</w:t>
      </w:r>
    </w:p>
    <w:p w14:paraId="57F1D43D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3680B70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Днём 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ночью  немцы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бомбили и обстреливали  Ленинград.(Слайд 13)</w:t>
      </w:r>
    </w:p>
    <w:p w14:paraId="798BBB60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0A03D1A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Продовольствие в Ленинграде закончилось. А в городе около 2,5 млн. людей. Чем их кормить? Далеко за кольцом блокады есть и мука, и мясо, и масло. Как их доставить?  Только одна дорога связывала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блокадный  город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 Большой землёй.     Эта дорога шла по воде. (Слайд 14-15)</w:t>
      </w:r>
    </w:p>
    <w:p w14:paraId="1E54BF3A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438D110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блокадном Ленинграде на сутки давали всего 125 граммов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хлеба.(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Слайд 16)</w:t>
      </w:r>
    </w:p>
    <w:p w14:paraId="02B9329D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5D75A10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 xml:space="preserve">Только от голода погибло </w:t>
      </w:r>
      <w:r>
        <w:rPr>
          <w:rFonts w:ascii="Times New Roman" w:hAnsi="Times New Roman" w:cs="Times New Roman"/>
          <w:bCs/>
          <w:sz w:val="28"/>
          <w:szCs w:val="28"/>
        </w:rPr>
        <w:t>- 640 тысяч человек, а от боевых действий – 235 тысяч человек.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(Слайд 17)</w:t>
      </w:r>
    </w:p>
    <w:p w14:paraId="01A6C94F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68591FB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27 января 1944г. Блокада была окончательно прорвана.  В городе к этому времени оставалось 500 тысяч жителей – в 5 раз меньше чем в начале блокады.          </w:t>
      </w:r>
    </w:p>
    <w:p w14:paraId="7D3E4E2B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(Слайд 18)</w:t>
      </w:r>
    </w:p>
    <w:p w14:paraId="5A49BEAE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</w:p>
    <w:p w14:paraId="5A250B2D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Cs/>
          <w:sz w:val="28"/>
          <w:szCs w:val="28"/>
        </w:rPr>
        <w:t>Война…</w:t>
      </w:r>
    </w:p>
    <w:p w14:paraId="5A2AA1C0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это добытая огнем и кровью победа под Сталинградом</w:t>
      </w:r>
    </w:p>
    <w:p w14:paraId="308C2BE0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(Слайд 19)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C7C0426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lastRenderedPageBreak/>
        <w:t xml:space="preserve">               Документальный фильм «70-летию Сталинградской битвы»</w:t>
      </w:r>
    </w:p>
    <w:p w14:paraId="0CB7DC22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484ABEB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Выступление 3-го ученика:</w:t>
      </w:r>
    </w:p>
    <w:p w14:paraId="70C4063F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Война…   это клятва панфиловцев: «Ни шагу назад, за нами Москва!»</w:t>
      </w:r>
    </w:p>
    <w:p w14:paraId="2B30A1B7" w14:textId="77777777" w:rsidR="00D00DF2" w:rsidRDefault="00D00DF2" w:rsidP="00D00DF2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(слайд 20)</w:t>
      </w:r>
    </w:p>
    <w:p w14:paraId="03B8A2A8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 сентября 1941 г. - утвержден план операции «Тайфун» (взятие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столицы  СССР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– Москвы)  (слайд 21) </w:t>
      </w:r>
    </w:p>
    <w:p w14:paraId="5D44AAD8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E5B19EE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30 сентября 1941 г   враг начал генеральное наступление (Слайд 22)   </w:t>
      </w:r>
    </w:p>
    <w:p w14:paraId="77FE83CB" w14:textId="77777777" w:rsidR="00D00DF2" w:rsidRDefault="00D00DF2" w:rsidP="00D00DF2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7A12F5C2" w14:textId="77777777" w:rsidR="00D00DF2" w:rsidRDefault="00D00DF2" w:rsidP="00D00DF2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 октября, под Вязьмой, в окружение попали части трех советских фронтов – более 660 тыс. человек. Возникла опасность нападения на Москву через Малоярославец, а позже и через другие направления. Были захвачены Орел, Калуга, Калинин, Волоколамск, Можайск. (Слайд 23)</w:t>
      </w:r>
    </w:p>
    <w:p w14:paraId="446B0CC9" w14:textId="77777777" w:rsidR="00D00DF2" w:rsidRDefault="00D00DF2" w:rsidP="00D00DF2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</w:p>
    <w:p w14:paraId="59D657DB" w14:textId="77777777" w:rsidR="00D00DF2" w:rsidRDefault="00D00DF2" w:rsidP="00D00DF2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Мужчин, ушедших на фронт, заменили женщины, старики, подростки. Они готовили оружие для борьбы с врагом. (Слайд 24)</w:t>
      </w:r>
    </w:p>
    <w:p w14:paraId="0EF5486D" w14:textId="77777777" w:rsidR="00D00DF2" w:rsidRDefault="00D00DF2" w:rsidP="00D00DF2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72E8253B" w14:textId="77777777" w:rsidR="00D00DF2" w:rsidRDefault="00D00DF2" w:rsidP="00D00DF2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Враг приблизился к Москве на 25-31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км(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Слайд 25)</w:t>
      </w:r>
    </w:p>
    <w:p w14:paraId="4EE94C02" w14:textId="77777777" w:rsidR="00D00DF2" w:rsidRDefault="00D00DF2" w:rsidP="00D00DF2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6715C111" w14:textId="77777777" w:rsidR="00D00DF2" w:rsidRDefault="00D00DF2" w:rsidP="00D00DF2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15 октября Государственный Комитет обороны СССР принял решение об эвакуации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Москвы.(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Слайд 26)</w:t>
      </w:r>
    </w:p>
    <w:p w14:paraId="489C88EF" w14:textId="77777777" w:rsidR="00D00DF2" w:rsidRDefault="00D00DF2" w:rsidP="00D00DF2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383E17E9" w14:textId="77777777" w:rsidR="00D00DF2" w:rsidRDefault="00D00DF2" w:rsidP="00D00DF2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 ноября 1941 г. на Красной площади состоялся парад войск по случаю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XXIV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годовщины Великого Октября.</w:t>
      </w:r>
      <w:r>
        <w:rPr>
          <w:rFonts w:eastAsia="+mn-ea"/>
          <w:b/>
          <w:bCs/>
          <w:color w:val="000000"/>
          <w:kern w:val="24"/>
          <w:sz w:val="40"/>
          <w:szCs w:val="40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Часть войск сразу после парада отправлялась на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фронт.(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Слайд 27)</w:t>
      </w:r>
    </w:p>
    <w:p w14:paraId="41280C61" w14:textId="77777777" w:rsidR="00D00DF2" w:rsidRDefault="00D00DF2" w:rsidP="00D00DF2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386FAAB3" w14:textId="77777777" w:rsidR="00D00DF2" w:rsidRDefault="00D00DF2" w:rsidP="00D00DF2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16-18 ноября, под командованием Василия Клочкова, панфиловцы сорвали прорыв немецких танков у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Дубосеково.(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Слайд 28)</w:t>
      </w:r>
    </w:p>
    <w:p w14:paraId="2EF4571E" w14:textId="77777777" w:rsidR="00D00DF2" w:rsidRDefault="00D00DF2" w:rsidP="00D00DF2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6EBED550" w14:textId="77777777" w:rsidR="00D00DF2" w:rsidRDefault="00D00DF2" w:rsidP="00D00DF2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5 декабря 1941г. началось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успешное  контрнаступление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  советских войск.</w:t>
      </w:r>
      <w:r>
        <w:rPr>
          <w:rFonts w:eastAsia="+mn-ea"/>
          <w:b/>
          <w:bCs/>
          <w:color w:val="000000"/>
          <w:kern w:val="24"/>
          <w:sz w:val="40"/>
          <w:szCs w:val="40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 короткий срок были освобождены Калинин,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Елец,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Клиц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</w:rPr>
        <w:t>, Тихвин, Керчь. (Слайд 29)</w:t>
      </w:r>
    </w:p>
    <w:p w14:paraId="2A0A5FD7" w14:textId="77777777" w:rsidR="00D00DF2" w:rsidRDefault="00D00DF2" w:rsidP="00D00DF2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ходе декабрьского наступления были разгромлены 11 танковых, 4 моторизованных и 23 пехотных немецких дивизий.</w:t>
      </w:r>
      <w:r>
        <w:rPr>
          <w:rFonts w:ascii="Times New Roman" w:eastAsia="+mn-ea" w:hAnsi="Times New Roman" w:cs="Times New Roman"/>
          <w:bCs/>
          <w:color w:val="000000"/>
          <w:kern w:val="24"/>
          <w:sz w:val="48"/>
          <w:szCs w:val="4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Советские части освободили свыше 11 тыс. населенных пунктов и устранили угрозу взятия Москвы. (Слайд 30)</w:t>
      </w:r>
    </w:p>
    <w:p w14:paraId="6B0B85A8" w14:textId="77777777" w:rsidR="00D00DF2" w:rsidRDefault="00D00DF2" w:rsidP="00D00DF2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Главнокомандующий Советской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Армии  Г.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К. Жуков после войны на вопросы журналистов ответил: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«Когда меня спрашивают, что больше </w:t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всего запомнилось из минувшей войны, я всегда отвечаю: битва за Москву».</w:t>
      </w:r>
      <w:r>
        <w:rPr>
          <w:rFonts w:ascii="Times New Roman" w:hAnsi="Times New Roman" w:cs="Times New Roman"/>
          <w:bCs/>
          <w:sz w:val="28"/>
          <w:szCs w:val="28"/>
        </w:rPr>
        <w:t xml:space="preserve"> (Слайд 31)</w:t>
      </w:r>
    </w:p>
    <w:p w14:paraId="341373F8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Выступление 4 –ученика:</w:t>
      </w:r>
    </w:p>
    <w:p w14:paraId="6954C756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Cs/>
          <w:sz w:val="28"/>
          <w:szCs w:val="28"/>
        </w:rPr>
        <w:t>В о й н а… это штурм Берлина</w:t>
      </w:r>
    </w:p>
    <w:p w14:paraId="74700AB3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Стихотворение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Георгия Рублева</w:t>
      </w:r>
    </w:p>
    <w:p w14:paraId="09577AC7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Это было в мае, на рассвете.</w:t>
      </w:r>
    </w:p>
    <w:p w14:paraId="7C0DE09B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Настал у стен рейхстага бой.</w:t>
      </w:r>
    </w:p>
    <w:p w14:paraId="3B6EA2FA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Девочку немецкую заметил</w:t>
      </w:r>
    </w:p>
    <w:p w14:paraId="1E6F36A6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Наш солдат на пыльной мостовой. </w:t>
      </w:r>
    </w:p>
    <w:p w14:paraId="2B905260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У столба, дрожа, она стояла,</w:t>
      </w:r>
    </w:p>
    <w:p w14:paraId="5AB4FF12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голубых глазах застыл испуг.</w:t>
      </w:r>
    </w:p>
    <w:p w14:paraId="6CAA3957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куски свистящего металла</w:t>
      </w:r>
    </w:p>
    <w:p w14:paraId="5966BCB5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Смерть и муки сеяли вокруг.</w:t>
      </w:r>
    </w:p>
    <w:p w14:paraId="55626091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Тут он вспомнил, как прощаясь летом</w:t>
      </w:r>
    </w:p>
    <w:p w14:paraId="3A1F7B55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Он свою дочурку целовал.</w:t>
      </w:r>
    </w:p>
    <w:p w14:paraId="64CB51DB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Может быть отец девчонки этой</w:t>
      </w:r>
    </w:p>
    <w:p w14:paraId="67102090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Дочь его родную расстрелял. (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Слайд  32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)</w:t>
      </w:r>
    </w:p>
    <w:p w14:paraId="70BE24A1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990190B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81D8BD8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 вот она долгожданная победа!  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Песня «День </w:t>
      </w:r>
      <w:proofErr w:type="gramStart"/>
      <w:r>
        <w:rPr>
          <w:rFonts w:ascii="Times New Roman" w:hAnsi="Times New Roman" w:cs="Times New Roman"/>
          <w:bCs/>
          <w:i/>
          <w:sz w:val="28"/>
          <w:szCs w:val="28"/>
        </w:rPr>
        <w:t xml:space="preserve">Победы» 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Слайд 33) </w:t>
      </w:r>
    </w:p>
    <w:p w14:paraId="608AB6EE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498C405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Ведущий.</w:t>
      </w:r>
    </w:p>
    <w:p w14:paraId="33A4BB73" w14:textId="77777777" w:rsidR="00D00DF2" w:rsidRDefault="00D00DF2" w:rsidP="00D00D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Каждый год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  майские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дни народ</w:t>
      </w:r>
      <w:r>
        <w:rPr>
          <w:rFonts w:ascii="Times New Roman" w:hAnsi="Times New Roman" w:cs="Times New Roman"/>
          <w:sz w:val="28"/>
          <w:szCs w:val="28"/>
        </w:rPr>
        <w:t xml:space="preserve"> вспоминает грозные годы войны, </w:t>
      </w:r>
      <w:r>
        <w:rPr>
          <w:rFonts w:ascii="Times New Roman" w:eastAsia="Calibri" w:hAnsi="Times New Roman" w:cs="Times New Roman"/>
          <w:sz w:val="28"/>
          <w:szCs w:val="28"/>
        </w:rPr>
        <w:t xml:space="preserve">чтит память павших, </w:t>
      </w:r>
      <w:r>
        <w:rPr>
          <w:rFonts w:ascii="Times New Roman" w:hAnsi="Times New Roman" w:cs="Times New Roman"/>
          <w:sz w:val="28"/>
          <w:szCs w:val="28"/>
        </w:rPr>
        <w:t>кланяется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живым.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B7F721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Читает ученица:</w:t>
      </w:r>
    </w:p>
    <w:p w14:paraId="19908A5A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…Подвиг героя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солдата  бессмертен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</w:p>
    <w:p w14:paraId="59185E9C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Всегда будем помнить о том:</w:t>
      </w:r>
    </w:p>
    <w:p w14:paraId="16F25E31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пуля настигла, и вспыхнуло сердце</w:t>
      </w:r>
    </w:p>
    <w:p w14:paraId="6B143745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Вечным священным огнем.</w:t>
      </w:r>
    </w:p>
    <w:p w14:paraId="0199381F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они знали, за что погибают,</w:t>
      </w:r>
    </w:p>
    <w:p w14:paraId="6E0AC005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Победа их славы венец.</w:t>
      </w:r>
    </w:p>
    <w:p w14:paraId="2D7579F4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пусть же сияет, горит и сияет</w:t>
      </w:r>
    </w:p>
    <w:p w14:paraId="0ED44782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Вечный огонь их сердец….</w:t>
      </w:r>
    </w:p>
    <w:p w14:paraId="00C7ECBE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«Вечный огонь их сердец» Юрий Митяков </w:t>
      </w:r>
      <w:r>
        <w:rPr>
          <w:rFonts w:ascii="Times New Roman" w:hAnsi="Times New Roman" w:cs="Times New Roman"/>
          <w:iCs/>
          <w:sz w:val="28"/>
          <w:szCs w:val="28"/>
        </w:rPr>
        <w:t>(Слайд 34)</w:t>
      </w:r>
    </w:p>
    <w:p w14:paraId="10D1F670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        </w:t>
      </w:r>
    </w:p>
    <w:p w14:paraId="61E7F01E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Читает ученик:</w:t>
      </w:r>
    </w:p>
    <w:p w14:paraId="19F3948B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Мы выросли, не зная потрясений, </w:t>
      </w:r>
    </w:p>
    <w:p w14:paraId="30964800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Мы ваши дети, внуки и сыны. </w:t>
      </w:r>
    </w:p>
    <w:p w14:paraId="105507FD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 всех послевоенных поколений </w:t>
      </w:r>
    </w:p>
    <w:p w14:paraId="29201C2D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Я обращаюсь к вам, участники войны, </w:t>
      </w:r>
    </w:p>
    <w:p w14:paraId="4FE5A4B7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Спасибо вам за то, что видим небо,</w:t>
      </w:r>
    </w:p>
    <w:p w14:paraId="37ECED6D" w14:textId="77777777" w:rsidR="00D00DF2" w:rsidRDefault="00D00DF2" w:rsidP="00D00DF2">
      <w:pPr>
        <w:spacing w:after="0" w:line="240" w:lineRule="auto"/>
        <w:ind w:left="4950" w:hanging="49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За то, что дни безоблачно легки,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14:paraId="175D4C7C" w14:textId="77777777" w:rsidR="00D00DF2" w:rsidRDefault="00D00DF2" w:rsidP="00D00DF2">
      <w:pPr>
        <w:spacing w:after="0" w:line="240" w:lineRule="auto"/>
        <w:ind w:left="4950" w:hanging="49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 то, что воздух пахнет спелым хлебом,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4BFB60" w14:textId="77777777" w:rsidR="00D00DF2" w:rsidRDefault="00D00DF2" w:rsidP="00D00DF2">
      <w:pPr>
        <w:spacing w:after="0" w:line="240" w:lineRule="auto"/>
        <w:ind w:left="4950" w:hanging="495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Спасибо вам, фронтовики! (Слайд 35)</w:t>
      </w:r>
    </w:p>
    <w:p w14:paraId="0AF772E9" w14:textId="77777777" w:rsidR="00D00DF2" w:rsidRDefault="00D00DF2" w:rsidP="00D00DF2">
      <w:pPr>
        <w:spacing w:after="0" w:line="240" w:lineRule="auto"/>
        <w:ind w:left="4950" w:hanging="4950"/>
        <w:rPr>
          <w:rFonts w:ascii="Times New Roman" w:eastAsia="Calibri" w:hAnsi="Times New Roman" w:cs="Times New Roman"/>
          <w:sz w:val="28"/>
          <w:szCs w:val="28"/>
        </w:rPr>
      </w:pPr>
    </w:p>
    <w:p w14:paraId="520010D0" w14:textId="77777777" w:rsidR="00D00DF2" w:rsidRDefault="00D00DF2" w:rsidP="00D00DF2">
      <w:pPr>
        <w:spacing w:after="0" w:line="240" w:lineRule="auto"/>
        <w:ind w:left="4950" w:hanging="4950"/>
        <w:rPr>
          <w:rFonts w:ascii="Times New Roman" w:eastAsia="Calibri" w:hAnsi="Times New Roman" w:cs="Times New Roman"/>
          <w:sz w:val="28"/>
          <w:szCs w:val="28"/>
        </w:rPr>
      </w:pPr>
    </w:p>
    <w:p w14:paraId="6791CFEE" w14:textId="77777777" w:rsidR="00D00DF2" w:rsidRDefault="00D00DF2" w:rsidP="00D00DF2">
      <w:pPr>
        <w:rPr>
          <w:rFonts w:ascii="Calibri" w:eastAsia="Calibri" w:hAnsi="Calibri" w:cs="Times New Roman"/>
          <w:b/>
          <w:bCs/>
          <w:sz w:val="28"/>
          <w:szCs w:val="28"/>
        </w:rPr>
      </w:pPr>
      <w:r>
        <w:rPr>
          <w:rFonts w:ascii="Calibri" w:eastAsia="Calibri" w:hAnsi="Calibri" w:cs="Times New Roman"/>
          <w:b/>
          <w:bCs/>
          <w:sz w:val="28"/>
          <w:szCs w:val="28"/>
        </w:rPr>
        <w:t>Источники и интернет-ресурсы:</w:t>
      </w:r>
    </w:p>
    <w:p w14:paraId="5FE2CB87" w14:textId="77777777" w:rsidR="00D00DF2" w:rsidRDefault="00D00DF2" w:rsidP="00D00DF2">
      <w:pPr>
        <w:rPr>
          <w:rFonts w:ascii="Calibri" w:eastAsia="Calibri" w:hAnsi="Calibri" w:cs="Times New Roman"/>
          <w:b/>
          <w:bCs/>
          <w:sz w:val="28"/>
          <w:szCs w:val="28"/>
        </w:rPr>
      </w:pPr>
      <w:hyperlink r:id="rId5" w:history="1">
        <w:r>
          <w:rPr>
            <w:rStyle w:val="a3"/>
            <w:rFonts w:ascii="Calibri" w:eastAsia="Calibri" w:hAnsi="Calibri" w:cs="Times New Roman"/>
            <w:b/>
            <w:bCs/>
            <w:sz w:val="28"/>
            <w:szCs w:val="28"/>
          </w:rPr>
          <w:t>http://youtu.be/GA9_Na5fQJI</w:t>
        </w:r>
      </w:hyperlink>
    </w:p>
    <w:p w14:paraId="1AA6F3BB" w14:textId="77777777" w:rsidR="00D00DF2" w:rsidRDefault="00D00DF2" w:rsidP="00D00DF2">
      <w:pPr>
        <w:rPr>
          <w:rFonts w:ascii="Calibri" w:eastAsia="Calibri" w:hAnsi="Calibri" w:cs="Times New Roman"/>
          <w:b/>
          <w:bCs/>
          <w:sz w:val="28"/>
          <w:szCs w:val="28"/>
        </w:rPr>
      </w:pPr>
      <w:hyperlink r:id="rId6" w:history="1">
        <w:r>
          <w:rPr>
            <w:rStyle w:val="a3"/>
            <w:rFonts w:ascii="Calibri" w:eastAsia="Calibri" w:hAnsi="Calibri" w:cs="Times New Roman"/>
            <w:b/>
            <w:bCs/>
            <w:sz w:val="28"/>
            <w:szCs w:val="28"/>
          </w:rPr>
          <w:t>http://youtu.be/mityZWUMSxg</w:t>
        </w:r>
      </w:hyperlink>
    </w:p>
    <w:p w14:paraId="11E0FFD0" w14:textId="77777777" w:rsidR="00D00DF2" w:rsidRDefault="00D00DF2" w:rsidP="00D00DF2">
      <w:pPr>
        <w:rPr>
          <w:rFonts w:ascii="Calibri" w:eastAsia="Calibri" w:hAnsi="Calibri" w:cs="Times New Roman"/>
          <w:b/>
          <w:bCs/>
          <w:sz w:val="28"/>
          <w:szCs w:val="28"/>
        </w:rPr>
      </w:pPr>
      <w:hyperlink r:id="rId7" w:history="1">
        <w:r>
          <w:rPr>
            <w:rStyle w:val="a3"/>
            <w:rFonts w:ascii="Calibri" w:eastAsia="Calibri" w:hAnsi="Calibri" w:cs="Times New Roman"/>
            <w:b/>
            <w:bCs/>
            <w:sz w:val="28"/>
            <w:szCs w:val="28"/>
          </w:rPr>
          <w:t>http://historynotes.ru/blokada-leningrada/</w:t>
        </w:r>
      </w:hyperlink>
    </w:p>
    <w:p w14:paraId="7FC28ED9" w14:textId="77777777" w:rsidR="00D00DF2" w:rsidRDefault="00D00DF2" w:rsidP="00D00DF2">
      <w:pPr>
        <w:rPr>
          <w:rFonts w:ascii="Calibri" w:eastAsia="Calibri" w:hAnsi="Calibri" w:cs="Times New Roman"/>
          <w:b/>
          <w:bCs/>
          <w:sz w:val="28"/>
          <w:szCs w:val="28"/>
        </w:rPr>
      </w:pPr>
      <w:hyperlink r:id="rId8" w:history="1">
        <w:r>
          <w:rPr>
            <w:rStyle w:val="a3"/>
            <w:rFonts w:ascii="Calibri" w:eastAsia="Calibri" w:hAnsi="Calibri" w:cs="Times New Roman"/>
            <w:b/>
            <w:bCs/>
            <w:sz w:val="28"/>
            <w:szCs w:val="28"/>
          </w:rPr>
          <w:t>http://turboreferat.ru/history/blokada-leningrada/149176-755846-page2.html</w:t>
        </w:r>
      </w:hyperlink>
    </w:p>
    <w:p w14:paraId="65EF1530" w14:textId="77777777" w:rsidR="00D00DF2" w:rsidRDefault="00D00DF2" w:rsidP="00D00DF2">
      <w:pPr>
        <w:rPr>
          <w:rFonts w:ascii="Calibri" w:eastAsia="Calibri" w:hAnsi="Calibri" w:cs="Times New Roman"/>
          <w:b/>
          <w:bCs/>
          <w:sz w:val="28"/>
          <w:szCs w:val="28"/>
        </w:rPr>
      </w:pPr>
      <w:hyperlink r:id="rId9" w:history="1">
        <w:r>
          <w:rPr>
            <w:rStyle w:val="a3"/>
            <w:rFonts w:ascii="Calibri" w:eastAsia="Calibri" w:hAnsi="Calibri" w:cs="Times New Roman"/>
            <w:b/>
            <w:bCs/>
            <w:sz w:val="28"/>
            <w:szCs w:val="28"/>
          </w:rPr>
          <w:t>http://amnesia.pavelbers.com/Brestskaja%20krepost.htm</w:t>
        </w:r>
      </w:hyperlink>
    </w:p>
    <w:p w14:paraId="200CC41B" w14:textId="77777777" w:rsidR="00D00DF2" w:rsidRDefault="00D00DF2" w:rsidP="00D00DF2">
      <w:pPr>
        <w:rPr>
          <w:rFonts w:ascii="Calibri" w:eastAsia="Calibri" w:hAnsi="Calibri" w:cs="Times New Roman"/>
          <w:b/>
          <w:bCs/>
          <w:sz w:val="28"/>
          <w:szCs w:val="28"/>
        </w:rPr>
      </w:pPr>
      <w:hyperlink r:id="rId10" w:history="1">
        <w:r>
          <w:rPr>
            <w:rStyle w:val="a3"/>
            <w:rFonts w:ascii="Calibri" w:eastAsia="Calibri" w:hAnsi="Calibri" w:cs="Times New Roman"/>
            <w:b/>
            <w:bCs/>
            <w:sz w:val="28"/>
            <w:szCs w:val="28"/>
          </w:rPr>
          <w:t>http://www.childlib.ru/dep-resourses/hero-pages-goroda-geroi-Brest.htm</w:t>
        </w:r>
      </w:hyperlink>
    </w:p>
    <w:p w14:paraId="24CC0857" w14:textId="77777777" w:rsidR="00D00DF2" w:rsidRDefault="00D00DF2" w:rsidP="00D00DF2">
      <w:pPr>
        <w:rPr>
          <w:rFonts w:ascii="Calibri" w:eastAsia="Calibri" w:hAnsi="Calibri" w:cs="Times New Roman"/>
          <w:b/>
          <w:bCs/>
          <w:sz w:val="28"/>
          <w:szCs w:val="28"/>
        </w:rPr>
      </w:pPr>
      <w:hyperlink r:id="rId11" w:history="1">
        <w:r>
          <w:rPr>
            <w:rStyle w:val="a3"/>
            <w:rFonts w:ascii="Calibri" w:eastAsia="Calibri" w:hAnsi="Calibri" w:cs="Times New Roman"/>
            <w:b/>
            <w:bCs/>
            <w:sz w:val="28"/>
            <w:szCs w:val="28"/>
          </w:rPr>
          <w:t>http://about-war.narod.ru/Moskva.htm</w:t>
        </w:r>
      </w:hyperlink>
    </w:p>
    <w:p w14:paraId="4268C4DA" w14:textId="77777777" w:rsidR="00D00DF2" w:rsidRDefault="00D00DF2" w:rsidP="00D00DF2">
      <w:pPr>
        <w:rPr>
          <w:rFonts w:ascii="Calibri" w:eastAsia="Calibri" w:hAnsi="Calibri" w:cs="Times New Roman"/>
          <w:b/>
          <w:bCs/>
          <w:sz w:val="28"/>
          <w:szCs w:val="28"/>
        </w:rPr>
      </w:pPr>
    </w:p>
    <w:p w14:paraId="4854B177" w14:textId="77777777" w:rsidR="00D00DF2" w:rsidRDefault="00D00DF2" w:rsidP="00D00DF2">
      <w:pPr>
        <w:rPr>
          <w:rFonts w:ascii="Calibri" w:eastAsia="Calibri" w:hAnsi="Calibri" w:cs="Times New Roman"/>
          <w:b/>
          <w:bCs/>
          <w:sz w:val="28"/>
          <w:szCs w:val="28"/>
        </w:rPr>
      </w:pPr>
    </w:p>
    <w:p w14:paraId="74290D00" w14:textId="77777777" w:rsidR="00D00DF2" w:rsidRDefault="00D00DF2" w:rsidP="00D00DF2">
      <w:pPr>
        <w:spacing w:after="0" w:line="240" w:lineRule="auto"/>
        <w:ind w:left="4950" w:hanging="4950"/>
        <w:rPr>
          <w:rFonts w:ascii="Times New Roman" w:eastAsia="Calibri" w:hAnsi="Times New Roman" w:cs="Times New Roman"/>
          <w:sz w:val="28"/>
          <w:szCs w:val="28"/>
        </w:rPr>
      </w:pPr>
    </w:p>
    <w:p w14:paraId="65E4B2FB" w14:textId="77777777" w:rsidR="00D00DF2" w:rsidRDefault="00D00DF2" w:rsidP="00D00DF2">
      <w:pPr>
        <w:spacing w:after="0" w:line="240" w:lineRule="auto"/>
        <w:ind w:left="4950" w:hanging="495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14:paraId="11B33C4D" w14:textId="77777777" w:rsidR="00D00DF2" w:rsidRDefault="00D00DF2" w:rsidP="00D00D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241D05C7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14:paraId="087378CA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ED9A86" w14:textId="77777777" w:rsidR="00D00DF2" w:rsidRDefault="00D00DF2" w:rsidP="00D00D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14:paraId="464DE8E9" w14:textId="77777777" w:rsidR="00D00DF2" w:rsidRDefault="00D00DF2" w:rsidP="00D00DF2">
      <w:pPr>
        <w:spacing w:after="0" w:line="240" w:lineRule="auto"/>
        <w:ind w:left="4950" w:hanging="495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14:paraId="35ED1181" w14:textId="77777777" w:rsidR="00D00DF2" w:rsidRDefault="00D00DF2" w:rsidP="00D00DF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14:paraId="62C55A0D" w14:textId="77777777" w:rsidR="00D00DF2" w:rsidRDefault="00D00DF2" w:rsidP="00D00DF2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481C9CE8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CBC579C" w14:textId="77777777" w:rsidR="00D00DF2" w:rsidRDefault="00D00DF2" w:rsidP="00D00DF2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079C1A8" w14:textId="77777777" w:rsidR="00D00DF2" w:rsidRDefault="00D00DF2" w:rsidP="00D00DF2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4A071688" w14:textId="77777777" w:rsidR="00D00DF2" w:rsidRDefault="00D00DF2" w:rsidP="00D00DF2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0CF84AB5" w14:textId="77777777" w:rsidR="00D00DF2" w:rsidRDefault="00D00DF2" w:rsidP="00D00DF2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2C56B96D" w14:textId="77777777" w:rsidR="00D00DF2" w:rsidRDefault="00D00DF2" w:rsidP="00D00DF2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161462DE" w14:textId="77777777" w:rsidR="00D00DF2" w:rsidRDefault="00D00DF2" w:rsidP="00D00DF2">
      <w:pPr>
        <w:rPr>
          <w:rFonts w:ascii="Times New Roman" w:hAnsi="Times New Roman" w:cs="Times New Roman"/>
          <w:bCs/>
          <w:sz w:val="28"/>
          <w:szCs w:val="28"/>
        </w:rPr>
      </w:pPr>
    </w:p>
    <w:p w14:paraId="27219114" w14:textId="77777777" w:rsidR="00D00DF2" w:rsidRDefault="00D00DF2" w:rsidP="00D00DF2">
      <w:pPr>
        <w:rPr>
          <w:b/>
          <w:bCs/>
          <w:sz w:val="28"/>
          <w:szCs w:val="28"/>
        </w:rPr>
      </w:pPr>
    </w:p>
    <w:p w14:paraId="4DC7691B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6181D87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</w:t>
      </w:r>
    </w:p>
    <w:p w14:paraId="1631B364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14:paraId="0BBBB3CF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AEDD3AE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DE9EFD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7863584" w14:textId="77777777" w:rsidR="00D00DF2" w:rsidRDefault="00D00DF2" w:rsidP="00D00DF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2BFC81E" w14:textId="77777777" w:rsidR="00D00DF2" w:rsidRDefault="00D00DF2" w:rsidP="00D00DF2">
      <w:pPr>
        <w:spacing w:after="0" w:line="240" w:lineRule="auto"/>
        <w:rPr>
          <w:rFonts w:ascii="Times New Roman" w:hAnsi="Times New Roman" w:cs="Times New Roman"/>
        </w:rPr>
      </w:pPr>
    </w:p>
    <w:p w14:paraId="54450FB4" w14:textId="77777777" w:rsidR="00510192" w:rsidRDefault="00510192">
      <w:bookmarkStart w:id="0" w:name="_GoBack"/>
      <w:bookmarkEnd w:id="0"/>
    </w:p>
    <w:sectPr w:rsidR="00510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3FA"/>
    <w:multiLevelType w:val="hybridMultilevel"/>
    <w:tmpl w:val="0A9A3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1"/>
    <w:rsid w:val="00510192"/>
    <w:rsid w:val="00773A41"/>
    <w:rsid w:val="00D00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63275C-4DFE-49C1-941B-654CEE0A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00D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0DF2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00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00D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90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urboreferat.ru/history/blokada-leningrada/149176-755846-page2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historynotes.ru/blokada-leningrad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outu.be/mityZWUMSxg" TargetMode="External"/><Relationship Id="rId11" Type="http://schemas.openxmlformats.org/officeDocument/2006/relationships/hyperlink" Target="http://about-war.narod.ru/Moskva.htm" TargetMode="External"/><Relationship Id="rId5" Type="http://schemas.openxmlformats.org/officeDocument/2006/relationships/hyperlink" Target="http://youtu.be/GA9_Na5fQJI" TargetMode="External"/><Relationship Id="rId10" Type="http://schemas.openxmlformats.org/officeDocument/2006/relationships/hyperlink" Target="http://www.childlib.ru/dep-resourses/hero-pages-goroda-geroi-Brest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mnesia.pavelbers.com/Brestskaja%20krepost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1160</Words>
  <Characters>6615</Characters>
  <Application>Microsoft Office Word</Application>
  <DocSecurity>0</DocSecurity>
  <Lines>55</Lines>
  <Paragraphs>15</Paragraphs>
  <ScaleCrop>false</ScaleCrop>
  <Company/>
  <LinksUpToDate>false</LinksUpToDate>
  <CharactersWithSpaces>7760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Galina Ivanova</dc:creator>
  <cp:keywords/>
  <dc:description/>
  <cp:lastModifiedBy>Galina Ivanova</cp:lastModifiedBy>
  <cp:revision>3</cp:revision>
  <dcterms:created xsi:type="dcterms:W3CDTF">2022-08-21T01:00:00Z</dcterms:created>
  <dcterms:modified xsi:type="dcterms:W3CDTF">2022-08-21T01:01:00Z</dcterms:modified>
</cp:coreProperties>
</file>